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FCA1" w14:textId="1270856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6866CA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E02228B" w14:textId="2B69A83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4429D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62F4285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BBC05D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738F575" w14:textId="773013E7" w:rsidR="007F4679" w:rsidRPr="00E5373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53731">
        <w:rPr>
          <w:rFonts w:asciiTheme="minorHAnsi" w:hAnsiTheme="minorHAnsi" w:cs="Arial"/>
          <w:b/>
          <w:iCs/>
          <w:lang w:val="en-ZA"/>
        </w:rPr>
        <w:t>(BLUE DIAMOND X INVESTMENTS (RF) LIMITED –</w:t>
      </w:r>
      <w:r w:rsidR="00E53731">
        <w:rPr>
          <w:rFonts w:asciiTheme="minorHAnsi" w:hAnsiTheme="minorHAnsi" w:cs="Arial"/>
          <w:b/>
          <w:iCs/>
          <w:lang w:val="en-ZA"/>
        </w:rPr>
        <w:t xml:space="preserve"> </w:t>
      </w:r>
      <w:r w:rsidRPr="00E53731">
        <w:rPr>
          <w:rFonts w:asciiTheme="minorHAnsi" w:hAnsiTheme="minorHAnsi" w:cs="Arial"/>
          <w:b/>
          <w:iCs/>
          <w:lang w:val="en-ZA"/>
        </w:rPr>
        <w:t>“BDX34”)</w:t>
      </w:r>
    </w:p>
    <w:p w14:paraId="2F2D2FA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38991D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FAE1C6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584C07C" w14:textId="2015154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DIAMOND X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0D934E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7CE81C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8560B5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7FE8E4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BA438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BDX34</w:t>
      </w:r>
    </w:p>
    <w:p w14:paraId="2619F9A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4D8C18C5" w14:textId="5174896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29F1CE1" w14:textId="3EC5C92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53731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E53731">
        <w:rPr>
          <w:rFonts w:asciiTheme="minorHAnsi" w:hAnsiTheme="minorHAnsi" w:cs="Arial"/>
          <w:lang w:val="en-ZA"/>
        </w:rPr>
        <w:t>11 Aug 2021</w:t>
      </w:r>
      <w:r>
        <w:rPr>
          <w:rFonts w:asciiTheme="minorHAnsi" w:hAnsiTheme="minorHAnsi" w:cs="Arial"/>
          <w:lang w:val="en-ZA"/>
        </w:rPr>
        <w:t xml:space="preserve"> of </w:t>
      </w:r>
      <w:r w:rsidR="00E53731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E53731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>bps)</w:t>
      </w:r>
    </w:p>
    <w:p w14:paraId="7D239902" w14:textId="007756B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53731">
        <w:rPr>
          <w:rFonts w:asciiTheme="minorHAnsi" w:hAnsiTheme="minorHAnsi" w:cs="Arial"/>
          <w:lang w:val="en-ZA"/>
        </w:rPr>
        <w:t>Floating</w:t>
      </w:r>
    </w:p>
    <w:p w14:paraId="59B1E7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90CCF9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August 2024</w:t>
      </w:r>
    </w:p>
    <w:p w14:paraId="1B846C49" w14:textId="75221C7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5373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February, 5 May, 5 August, 5 November</w:t>
      </w:r>
    </w:p>
    <w:p w14:paraId="423AE83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May, 14 August, 14 November</w:t>
      </w:r>
    </w:p>
    <w:p w14:paraId="68EC3D1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February, 4 May, 4 August, 4 November</w:t>
      </w:r>
    </w:p>
    <w:p w14:paraId="49F02F1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14:paraId="1E4A49E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301517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14:paraId="049F57C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November 2021</w:t>
      </w:r>
    </w:p>
    <w:p w14:paraId="7AA289B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ZAG000178674</w:t>
      </w:r>
    </w:p>
    <w:p w14:paraId="4889B83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631B404F" w14:textId="77777777" w:rsidR="00F1337F" w:rsidRDefault="00386EFA" w:rsidP="00F1337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6A92ED4" w14:textId="29FCD244" w:rsidR="007F4679" w:rsidRDefault="00386EFA" w:rsidP="00F1337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B29390C" w14:textId="4FB1682B" w:rsidR="00F1337F" w:rsidRDefault="00654D65" w:rsidP="00F1337F">
      <w:pPr>
        <w:spacing w:line="288" w:lineRule="auto"/>
        <w:ind w:left="3544" w:right="29" w:hanging="3544"/>
        <w:jc w:val="both"/>
      </w:pPr>
      <w:hyperlink r:id="rId8" w:history="1">
        <w:r w:rsidRPr="00654D65">
          <w:rPr>
            <w:rStyle w:val="Hyperlink"/>
            <w:highlight w:val="lightGray"/>
          </w:rPr>
          <w:t>https://clientportal.jse.co.za/Content/JSEPricingSupplementsItems/BDX34%20PricingSupplement1108A.pdf</w:t>
        </w:r>
      </w:hyperlink>
    </w:p>
    <w:p w14:paraId="24CB5ADA" w14:textId="77777777" w:rsidR="00654D65" w:rsidRPr="00F64748" w:rsidRDefault="00654D65" w:rsidP="00F1337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3767F6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1DB2BA5" w14:textId="77777777" w:rsidR="00E53731" w:rsidRDefault="00E53731" w:rsidP="00E53731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Keletso</w:t>
      </w:r>
      <w:proofErr w:type="spellEnd"/>
      <w:r>
        <w:rPr>
          <w:rFonts w:ascii="Calibri" w:hAnsi="Calibri" w:cs="Arial"/>
          <w:lang w:val="en-ZA"/>
        </w:rPr>
        <w:t xml:space="preserve"> Moloi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The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+27 11 7218043</w:t>
      </w:r>
    </w:p>
    <w:p w14:paraId="10262FB6" w14:textId="77777777" w:rsidR="00E53731" w:rsidRDefault="00E53731" w:rsidP="00E5373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p w14:paraId="240119A2" w14:textId="77777777" w:rsidR="00E53731" w:rsidRPr="00F64748" w:rsidRDefault="00E53731" w:rsidP="00E5373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DE158F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2B7C" w14:textId="77777777" w:rsidR="00465BD2" w:rsidRDefault="00465BD2">
      <w:r>
        <w:separator/>
      </w:r>
    </w:p>
  </w:endnote>
  <w:endnote w:type="continuationSeparator" w:id="0">
    <w:p w14:paraId="75EA51F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954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66C7D2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B09985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A25CEF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D741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3881C1A" w14:textId="77777777">
      <w:tc>
        <w:tcPr>
          <w:tcW w:w="1335" w:type="dxa"/>
        </w:tcPr>
        <w:p w14:paraId="37EBB00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7CD11B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12DD8D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6E4D33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7AB0EF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DDC5C" w14:textId="77777777" w:rsidR="00465BD2" w:rsidRDefault="00465BD2">
      <w:r>
        <w:separator/>
      </w:r>
    </w:p>
  </w:footnote>
  <w:footnote w:type="continuationSeparator" w:id="0">
    <w:p w14:paraId="5DD1462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F4A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72E57C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5FF7" w14:textId="77777777" w:rsidR="001D1A44" w:rsidRDefault="00654D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F6ABC5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AF0362C" w14:textId="77777777" w:rsidR="001D1A44" w:rsidRDefault="001D1A44" w:rsidP="00EF6146">
                <w:pPr>
                  <w:jc w:val="right"/>
                </w:pPr>
              </w:p>
              <w:p w14:paraId="1C5B37B0" w14:textId="77777777" w:rsidR="001D1A44" w:rsidRDefault="001D1A44" w:rsidP="00EF6146">
                <w:pPr>
                  <w:jc w:val="right"/>
                </w:pPr>
              </w:p>
              <w:p w14:paraId="72741E98" w14:textId="77777777" w:rsidR="001D1A44" w:rsidRDefault="001D1A44" w:rsidP="00EF6146">
                <w:pPr>
                  <w:jc w:val="right"/>
                </w:pPr>
              </w:p>
              <w:p w14:paraId="6BC6AE3E" w14:textId="77777777" w:rsidR="001D1A44" w:rsidRDefault="001D1A44" w:rsidP="00EF6146">
                <w:pPr>
                  <w:jc w:val="right"/>
                </w:pPr>
              </w:p>
              <w:p w14:paraId="401778A2" w14:textId="77777777" w:rsidR="001D1A44" w:rsidRDefault="001D1A44" w:rsidP="00EF6146">
                <w:pPr>
                  <w:jc w:val="right"/>
                </w:pPr>
              </w:p>
              <w:p w14:paraId="5F7BBF48" w14:textId="77777777" w:rsidR="001D1A44" w:rsidRDefault="001D1A44" w:rsidP="00EF6146">
                <w:pPr>
                  <w:jc w:val="right"/>
                </w:pPr>
              </w:p>
              <w:p w14:paraId="2966249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400B0E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E96A33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EDC5DE3" wp14:editId="170AAE5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98F56A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C572C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612B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DFC0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FA02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4067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CCFE7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540B2D8" w14:textId="77777777">
      <w:trPr>
        <w:trHeight w:hRule="exact" w:val="2342"/>
        <w:jc w:val="right"/>
      </w:trPr>
      <w:tc>
        <w:tcPr>
          <w:tcW w:w="9752" w:type="dxa"/>
        </w:tcPr>
        <w:p w14:paraId="414AFFB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E19FE7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4491D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2B0C2" w14:textId="77777777" w:rsidR="001D1A44" w:rsidRDefault="00654D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CC8EBA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40EEF1F" w14:textId="77777777" w:rsidR="001D1A44" w:rsidRDefault="001D1A44" w:rsidP="00BD2E91">
                <w:pPr>
                  <w:jc w:val="right"/>
                </w:pPr>
              </w:p>
              <w:p w14:paraId="5BF8643B" w14:textId="77777777" w:rsidR="001D1A44" w:rsidRDefault="001D1A44" w:rsidP="00BD2E91">
                <w:pPr>
                  <w:jc w:val="right"/>
                </w:pPr>
              </w:p>
              <w:p w14:paraId="632A21D2" w14:textId="77777777" w:rsidR="001D1A44" w:rsidRDefault="001D1A44" w:rsidP="00BD2E91">
                <w:pPr>
                  <w:jc w:val="right"/>
                </w:pPr>
              </w:p>
              <w:p w14:paraId="62604ED4" w14:textId="77777777" w:rsidR="001D1A44" w:rsidRDefault="001D1A44" w:rsidP="00BD2E91">
                <w:pPr>
                  <w:jc w:val="right"/>
                </w:pPr>
              </w:p>
              <w:p w14:paraId="23BCF72E" w14:textId="77777777" w:rsidR="001D1A44" w:rsidRDefault="001D1A44" w:rsidP="00BD2E91">
                <w:pPr>
                  <w:jc w:val="right"/>
                </w:pPr>
              </w:p>
              <w:p w14:paraId="23636339" w14:textId="77777777" w:rsidR="001D1A44" w:rsidRDefault="001D1A44" w:rsidP="00BD2E91">
                <w:pPr>
                  <w:jc w:val="right"/>
                </w:pPr>
              </w:p>
              <w:p w14:paraId="36E24E6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27666E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2E7D22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FCF60EE" wp14:editId="21C640B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35791D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A83C9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D941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AFEC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1C7E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2D71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6B116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BEF6046" w14:textId="77777777">
      <w:trPr>
        <w:trHeight w:hRule="exact" w:val="2342"/>
        <w:jc w:val="right"/>
      </w:trPr>
      <w:tc>
        <w:tcPr>
          <w:tcW w:w="9752" w:type="dxa"/>
        </w:tcPr>
        <w:p w14:paraId="7586B58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94D420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EC111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305B538" wp14:editId="7D0604B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59734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CA9552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734562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142B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D6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429D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3731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37F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C72AC45"/>
  <w15:docId w15:val="{08A0B07D-2C4D-4B6A-8B94-D25E3FFA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13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DX34%20PricingSupplement1108A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3F21D1-B036-48BF-ADA6-DEDFEC12FED5}"/>
</file>

<file path=customXml/itemProps3.xml><?xml version="1.0" encoding="utf-8"?>
<ds:datastoreItem xmlns:ds="http://schemas.openxmlformats.org/officeDocument/2006/customXml" ds:itemID="{87E58559-1928-4D89-BA79-7E0CC12BF3F5}"/>
</file>

<file path=customXml/itemProps4.xml><?xml version="1.0" encoding="utf-8"?>
<ds:datastoreItem xmlns:ds="http://schemas.openxmlformats.org/officeDocument/2006/customXml" ds:itemID="{2868654A-150C-4DA6-859B-4CDA86E821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2021-08-10T10:08:00Z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2021-08-04T09:59:53Z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17d2c9b6-78e7-49f6-b1b0-f045973b6aff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